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9ACA" w14:textId="77777777" w:rsidR="003D7907" w:rsidRDefault="002A3E3D">
      <w:pPr>
        <w:rPr>
          <w:b/>
        </w:rPr>
      </w:pPr>
      <w:r>
        <w:rPr>
          <w:b/>
        </w:rPr>
        <w:t xml:space="preserve">Come installare </w:t>
      </w:r>
      <w:proofErr w:type="spellStart"/>
      <w:r>
        <w:rPr>
          <w:b/>
        </w:rPr>
        <w:t>plugin</w:t>
      </w:r>
      <w:proofErr w:type="spellEnd"/>
      <w:r>
        <w:rPr>
          <w:b/>
        </w:rPr>
        <w:t xml:space="preserve"> ASR1-Belice</w:t>
      </w:r>
    </w:p>
    <w:p w14:paraId="06D3EC10" w14:textId="77777777" w:rsidR="003D7907" w:rsidRDefault="003D7907"/>
    <w:p w14:paraId="0B13C987" w14:textId="77777777" w:rsidR="003D7907" w:rsidRDefault="002A3E3D">
      <w:r>
        <w:t>Operazioni Preliminari:</w:t>
      </w:r>
    </w:p>
    <w:p w14:paraId="1126FDDD" w14:textId="77777777" w:rsidR="003D7907" w:rsidRDefault="003D7907"/>
    <w:p w14:paraId="1FE5B525" w14:textId="77777777" w:rsidR="003D7907" w:rsidRDefault="002A3E3D">
      <w:pPr>
        <w:numPr>
          <w:ilvl w:val="0"/>
          <w:numId w:val="1"/>
        </w:numPr>
      </w:pPr>
      <w:r>
        <w:t xml:space="preserve">Scaricare ed installare il software </w:t>
      </w:r>
      <w:proofErr w:type="spellStart"/>
      <w:r>
        <w:t>qgis</w:t>
      </w:r>
      <w:proofErr w:type="spellEnd"/>
      <w:r>
        <w:t xml:space="preserve"> aggiornato alla versione 3.16</w:t>
      </w:r>
    </w:p>
    <w:p w14:paraId="4A630636" w14:textId="77777777" w:rsidR="003D7907" w:rsidRDefault="002A3E3D">
      <w:pPr>
        <w:ind w:left="720"/>
      </w:pPr>
      <w:r>
        <w:t xml:space="preserve"> </w:t>
      </w:r>
      <w:hyperlink r:id="rId7">
        <w:r>
          <w:rPr>
            <w:color w:val="1155CC"/>
            <w:u w:val="single"/>
          </w:rPr>
          <w:t>https://www.qgis.org/en/site/forusers/download.html</w:t>
        </w:r>
      </w:hyperlink>
    </w:p>
    <w:p w14:paraId="53F2212E" w14:textId="77777777" w:rsidR="003D7907" w:rsidRDefault="003D7907"/>
    <w:p w14:paraId="0AEFBA34" w14:textId="77777777" w:rsidR="003D7907" w:rsidRDefault="002A3E3D">
      <w:pPr>
        <w:numPr>
          <w:ilvl w:val="0"/>
          <w:numId w:val="2"/>
        </w:numPr>
      </w:pPr>
      <w:r>
        <w:t xml:space="preserve">Scaricare il </w:t>
      </w:r>
      <w:proofErr w:type="spellStart"/>
      <w:r>
        <w:t>plugin</w:t>
      </w:r>
      <w:proofErr w:type="spellEnd"/>
      <w:r>
        <w:t xml:space="preserve"> dal sito </w:t>
      </w:r>
      <w:proofErr w:type="spellStart"/>
      <w:r>
        <w:t>beliceproject</w:t>
      </w:r>
      <w:proofErr w:type="spellEnd"/>
      <w:r>
        <w:t xml:space="preserve"> </w:t>
      </w:r>
      <w:proofErr w:type="spellStart"/>
      <w:r>
        <w:t>nella’area</w:t>
      </w:r>
      <w:proofErr w:type="spellEnd"/>
      <w:r>
        <w:t xml:space="preserve"> download</w:t>
      </w:r>
    </w:p>
    <w:p w14:paraId="29C72439" w14:textId="77777777" w:rsidR="003D7907" w:rsidRDefault="002A3E3D">
      <w:pPr>
        <w:ind w:left="720"/>
      </w:pPr>
      <w:hyperlink r:id="rId8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www.beliceproject.eu/download-area/</w:t>
        </w:r>
      </w:hyperlink>
    </w:p>
    <w:p w14:paraId="57C5758C" w14:textId="77777777" w:rsidR="003D7907" w:rsidRDefault="003D7907"/>
    <w:p w14:paraId="4D3B69B4" w14:textId="77777777" w:rsidR="003D7907" w:rsidRDefault="002A3E3D">
      <w:r>
        <w:t xml:space="preserve">Prima di procedere all'installazione del </w:t>
      </w:r>
      <w:proofErr w:type="spellStart"/>
      <w:r>
        <w:t>plugin</w:t>
      </w:r>
      <w:proofErr w:type="spellEnd"/>
      <w:r>
        <w:t xml:space="preserve"> ASR1-Belice è necessario installare il </w:t>
      </w:r>
      <w:proofErr w:type="spellStart"/>
      <w:r>
        <w:t>plugin</w:t>
      </w:r>
      <w:proofErr w:type="spellEnd"/>
      <w:r>
        <w:t xml:space="preserve"> </w:t>
      </w:r>
      <w:proofErr w:type="spellStart"/>
      <w:r>
        <w:t>quickosm</w:t>
      </w:r>
      <w:proofErr w:type="spellEnd"/>
      <w:r>
        <w:t xml:space="preserve"> nel seguente modo:</w:t>
      </w:r>
    </w:p>
    <w:p w14:paraId="7B53032A" w14:textId="77777777" w:rsidR="003D7907" w:rsidRDefault="003D7907"/>
    <w:p w14:paraId="3AAD6E39" w14:textId="77777777" w:rsidR="003D7907" w:rsidRDefault="002A3E3D">
      <w:pPr>
        <w:rPr>
          <w:b/>
        </w:rPr>
      </w:pPr>
      <w:r>
        <w:t xml:space="preserve">Dalla schermata iniziale di </w:t>
      </w:r>
      <w:proofErr w:type="spellStart"/>
      <w:r>
        <w:t>qgis</w:t>
      </w:r>
      <w:proofErr w:type="spellEnd"/>
      <w:r>
        <w:t xml:space="preserve"> aprire la finestra </w:t>
      </w:r>
      <w:proofErr w:type="spellStart"/>
      <w:r>
        <w:rPr>
          <w:b/>
        </w:rPr>
        <w:t>Plugins</w:t>
      </w:r>
      <w:proofErr w:type="spellEnd"/>
      <w:r>
        <w:t xml:space="preserve"> e poi </w:t>
      </w:r>
      <w:proofErr w:type="spellStart"/>
      <w:r>
        <w:rPr>
          <w:b/>
        </w:rPr>
        <w:t>Manage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install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Plugins</w:t>
      </w:r>
      <w:proofErr w:type="spellEnd"/>
    </w:p>
    <w:p w14:paraId="2A6A663D" w14:textId="77777777" w:rsidR="003D7907" w:rsidRDefault="003D7907">
      <w:pPr>
        <w:rPr>
          <w:b/>
        </w:rPr>
      </w:pPr>
    </w:p>
    <w:p w14:paraId="4EE0EA5B" w14:textId="77777777" w:rsidR="003D7907" w:rsidRDefault="002A3E3D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7717D808" wp14:editId="68C7A6B0">
            <wp:extent cx="5276850" cy="151518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r="-11772" b="3228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15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B87BE" w14:textId="77777777" w:rsidR="003D7907" w:rsidRDefault="002A3E3D">
      <w:r>
        <w:t xml:space="preserve">Si aprirà una finestra di gestione dei </w:t>
      </w:r>
      <w:proofErr w:type="spellStart"/>
      <w:r>
        <w:t>plugins</w:t>
      </w:r>
      <w:proofErr w:type="spellEnd"/>
    </w:p>
    <w:p w14:paraId="74E33FF7" w14:textId="77777777" w:rsidR="003D7907" w:rsidRDefault="003D7907"/>
    <w:p w14:paraId="4D19CC8F" w14:textId="77777777" w:rsidR="003D7907" w:rsidRDefault="002A3E3D">
      <w:pPr>
        <w:rPr>
          <w:b/>
        </w:rPr>
      </w:pPr>
      <w:r>
        <w:t xml:space="preserve">Nella parte di sinistra posizionarsi su </w:t>
      </w:r>
      <w:proofErr w:type="spellStart"/>
      <w:r>
        <w:rPr>
          <w:b/>
        </w:rPr>
        <w:t>all</w:t>
      </w:r>
      <w:proofErr w:type="spellEnd"/>
    </w:p>
    <w:p w14:paraId="71C95E17" w14:textId="77777777" w:rsidR="003D7907" w:rsidRDefault="002A3E3D">
      <w:r>
        <w:t xml:space="preserve">nella barra di ricerca scrivere </w:t>
      </w:r>
      <w:proofErr w:type="spellStart"/>
      <w:r>
        <w:t>quickosm</w:t>
      </w:r>
      <w:proofErr w:type="spellEnd"/>
    </w:p>
    <w:p w14:paraId="552B97E2" w14:textId="77777777" w:rsidR="003D7907" w:rsidRDefault="002A3E3D">
      <w:pPr>
        <w:rPr>
          <w:b/>
        </w:rPr>
      </w:pPr>
      <w:r>
        <w:t xml:space="preserve">Una volta trovato selezionare </w:t>
      </w:r>
      <w:proofErr w:type="spellStart"/>
      <w:r>
        <w:t>quickosm</w:t>
      </w:r>
      <w:proofErr w:type="spellEnd"/>
      <w:r>
        <w:t xml:space="preserve"> (farlo diventare blu) ed infine in basso a destra</w:t>
      </w:r>
      <w:r>
        <w:rPr>
          <w:b/>
        </w:rPr>
        <w:t xml:space="preserve"> </w:t>
      </w:r>
      <w:proofErr w:type="spellStart"/>
      <w:r>
        <w:rPr>
          <w:b/>
        </w:rPr>
        <w:t>install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plugin</w:t>
      </w:r>
      <w:proofErr w:type="spellEnd"/>
    </w:p>
    <w:p w14:paraId="046E98F0" w14:textId="77777777" w:rsidR="003D7907" w:rsidRDefault="002A3E3D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E528A79" wp14:editId="4F972A4F">
            <wp:extent cx="4182900" cy="29996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900" cy="2999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DEEE1" w14:textId="77777777" w:rsidR="003D7907" w:rsidRDefault="003D7907">
      <w:pPr>
        <w:jc w:val="center"/>
        <w:rPr>
          <w:b/>
        </w:rPr>
      </w:pPr>
    </w:p>
    <w:p w14:paraId="3FF1F05A" w14:textId="77777777" w:rsidR="003D7907" w:rsidRDefault="002A3E3D">
      <w:r>
        <w:t>Sempre dalla ste</w:t>
      </w:r>
      <w:r>
        <w:t>ssa finestra premere</w:t>
      </w:r>
      <w:r>
        <w:rPr>
          <w:b/>
        </w:rPr>
        <w:t xml:space="preserve"> </w:t>
      </w:r>
      <w:proofErr w:type="spellStart"/>
      <w:r>
        <w:rPr>
          <w:b/>
        </w:rPr>
        <w:t>install</w:t>
      </w:r>
      <w:proofErr w:type="spellEnd"/>
      <w:r>
        <w:rPr>
          <w:b/>
        </w:rPr>
        <w:t xml:space="preserve"> from zip</w:t>
      </w:r>
      <w:r>
        <w:t xml:space="preserve"> sulla destra.</w:t>
      </w:r>
    </w:p>
    <w:p w14:paraId="3F9E7287" w14:textId="77777777" w:rsidR="003D7907" w:rsidRDefault="003D7907"/>
    <w:p w14:paraId="3C9C89F9" w14:textId="77777777" w:rsidR="003D7907" w:rsidRDefault="002A3E3D">
      <w:pPr>
        <w:rPr>
          <w:b/>
        </w:rPr>
      </w:pPr>
      <w:r>
        <w:t xml:space="preserve">E’ necessario a questo punto dare il percorsi del file </w:t>
      </w:r>
      <w:r>
        <w:rPr>
          <w:u w:val="single"/>
        </w:rPr>
        <w:t>asr_1_belice.zip</w:t>
      </w:r>
      <w:r>
        <w:t xml:space="preserve"> e </w:t>
      </w:r>
      <w:proofErr w:type="gramStart"/>
      <w:r>
        <w:t xml:space="preserve">premere  </w:t>
      </w:r>
      <w:proofErr w:type="spellStart"/>
      <w:r>
        <w:rPr>
          <w:b/>
        </w:rPr>
        <w:t>install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plugin</w:t>
      </w:r>
      <w:proofErr w:type="spellEnd"/>
    </w:p>
    <w:p w14:paraId="5C65E2A2" w14:textId="77777777" w:rsidR="003D7907" w:rsidRDefault="003D7907"/>
    <w:p w14:paraId="4BB43E23" w14:textId="77777777" w:rsidR="003D7907" w:rsidRDefault="003D7907"/>
    <w:p w14:paraId="5CC0A406" w14:textId="77777777" w:rsidR="003D7907" w:rsidRDefault="002A3E3D">
      <w:r>
        <w:rPr>
          <w:noProof/>
        </w:rPr>
        <w:drawing>
          <wp:inline distT="114300" distB="114300" distL="114300" distR="114300" wp14:anchorId="753EF72E" wp14:editId="0B9DA1CA">
            <wp:extent cx="4757738" cy="341419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341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155D1" w14:textId="77777777" w:rsidR="003D7907" w:rsidRDefault="003D7907"/>
    <w:p w14:paraId="62261262" w14:textId="77777777" w:rsidR="003D7907" w:rsidRDefault="002A3E3D">
      <w:pPr>
        <w:rPr>
          <w:b/>
        </w:rPr>
      </w:pPr>
      <w:r>
        <w:t xml:space="preserve">Gli strumenti del nuovo </w:t>
      </w:r>
      <w:proofErr w:type="spellStart"/>
      <w:r>
        <w:t>plugin</w:t>
      </w:r>
      <w:proofErr w:type="spellEnd"/>
      <w:r>
        <w:t xml:space="preserve"> li troviamo aprendo </w:t>
      </w:r>
      <w:r>
        <w:rPr>
          <w:b/>
        </w:rPr>
        <w:t xml:space="preserve">processing </w:t>
      </w:r>
      <w:r>
        <w:t xml:space="preserve">in alto e poi </w:t>
      </w:r>
      <w:r>
        <w:rPr>
          <w:b/>
        </w:rPr>
        <w:t>toolbox</w:t>
      </w:r>
    </w:p>
    <w:p w14:paraId="68975EB7" w14:textId="41B154D2" w:rsidR="003D7907" w:rsidRDefault="002A3E3D" w:rsidP="001F1772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39548272" wp14:editId="7A1D34DD">
            <wp:extent cx="4338638" cy="378369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8638" cy="378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97E88" w14:textId="77777777" w:rsidR="003D7907" w:rsidRDefault="003D7907">
      <w:pPr>
        <w:jc w:val="center"/>
        <w:rPr>
          <w:b/>
        </w:rPr>
      </w:pPr>
    </w:p>
    <w:sectPr w:rsidR="003D7907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A7BF" w14:textId="77777777" w:rsidR="002A3E3D" w:rsidRDefault="002A3E3D">
      <w:pPr>
        <w:spacing w:line="240" w:lineRule="auto"/>
      </w:pPr>
      <w:r>
        <w:separator/>
      </w:r>
    </w:p>
  </w:endnote>
  <w:endnote w:type="continuationSeparator" w:id="0">
    <w:p w14:paraId="4893AFBE" w14:textId="77777777" w:rsidR="002A3E3D" w:rsidRDefault="002A3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98B0" w14:textId="77777777" w:rsidR="002A3E3D" w:rsidRDefault="002A3E3D">
      <w:pPr>
        <w:spacing w:line="240" w:lineRule="auto"/>
      </w:pPr>
      <w:r>
        <w:separator/>
      </w:r>
    </w:p>
  </w:footnote>
  <w:footnote w:type="continuationSeparator" w:id="0">
    <w:p w14:paraId="50584C8D" w14:textId="77777777" w:rsidR="002A3E3D" w:rsidRDefault="002A3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8C06" w14:textId="77777777" w:rsidR="003D7907" w:rsidRDefault="003D7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6866"/>
    <w:multiLevelType w:val="multilevel"/>
    <w:tmpl w:val="A044B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103BF"/>
    <w:multiLevelType w:val="multilevel"/>
    <w:tmpl w:val="EB6AD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07"/>
    <w:rsid w:val="001F1772"/>
    <w:rsid w:val="002A3E3D"/>
    <w:rsid w:val="003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D4EA1"/>
  <w15:docId w15:val="{0530802A-C2B6-A44A-A561-1DAB00C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iceproject.eu/download-are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gis.org/en/site/forusers/download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2021-04-12T06:33:00Z</dcterms:created>
  <dcterms:modified xsi:type="dcterms:W3CDTF">2021-04-12T06:33:00Z</dcterms:modified>
</cp:coreProperties>
</file>