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5EB" w14:textId="77777777" w:rsidR="00545388" w:rsidRDefault="00914CFC">
      <w:pPr>
        <w:rPr>
          <w:b/>
        </w:rPr>
      </w:pPr>
      <w:r>
        <w:rPr>
          <w:b/>
        </w:rPr>
        <w:t>How to install ASR1-Belice plugin</w:t>
      </w:r>
    </w:p>
    <w:p w14:paraId="5C7D6025" w14:textId="77777777" w:rsidR="00545388" w:rsidRDefault="00545388"/>
    <w:p w14:paraId="50DE5B3C" w14:textId="77777777" w:rsidR="00545388" w:rsidRDefault="00914CFC">
      <w:r>
        <w:t>Preliminary operations:</w:t>
      </w:r>
    </w:p>
    <w:p w14:paraId="7D5EE6EF" w14:textId="77777777" w:rsidR="00545388" w:rsidRDefault="00545388"/>
    <w:p w14:paraId="3CCE4C5F" w14:textId="77777777" w:rsidR="00545388" w:rsidRDefault="00914CFC">
      <w:pPr>
        <w:numPr>
          <w:ilvl w:val="0"/>
          <w:numId w:val="1"/>
        </w:numPr>
      </w:pPr>
      <w:r>
        <w:t xml:space="preserve">Download and install the </w:t>
      </w:r>
      <w:proofErr w:type="spellStart"/>
      <w:r>
        <w:t>qgis</w:t>
      </w:r>
      <w:proofErr w:type="spellEnd"/>
      <w:r>
        <w:t xml:space="preserve"> software updated to version 3.16</w:t>
      </w:r>
    </w:p>
    <w:p w14:paraId="5154A191" w14:textId="77777777" w:rsidR="00545388" w:rsidRDefault="00914CFC">
      <w:pPr>
        <w:ind w:left="720"/>
      </w:pPr>
      <w:r>
        <w:t xml:space="preserve"> </w:t>
      </w:r>
      <w:hyperlink r:id="rId7">
        <w:r>
          <w:rPr>
            <w:color w:val="1155CC"/>
            <w:u w:val="single"/>
          </w:rPr>
          <w:t>https://www.qgis.org/en/site/forusers/download.html</w:t>
        </w:r>
      </w:hyperlink>
    </w:p>
    <w:p w14:paraId="36C71556" w14:textId="77777777" w:rsidR="00545388" w:rsidRDefault="00545388"/>
    <w:p w14:paraId="0E8A6008" w14:textId="77777777" w:rsidR="00545388" w:rsidRDefault="00914CFC">
      <w:pPr>
        <w:numPr>
          <w:ilvl w:val="0"/>
          <w:numId w:val="2"/>
        </w:numPr>
      </w:pPr>
      <w:r>
        <w:t xml:space="preserve">Download the plugin from the </w:t>
      </w:r>
      <w:proofErr w:type="spellStart"/>
      <w:r>
        <w:t>beliceproject</w:t>
      </w:r>
      <w:proofErr w:type="spellEnd"/>
      <w:r>
        <w:t xml:space="preserve"> site in the download area</w:t>
      </w:r>
    </w:p>
    <w:p w14:paraId="6D92D9F0" w14:textId="77777777" w:rsidR="00545388" w:rsidRDefault="00914CFC">
      <w:pPr>
        <w:ind w:left="720"/>
      </w:pPr>
      <w:hyperlink r:id="rId8">
        <w:r>
          <w:rPr>
            <w:color w:val="1155CC"/>
            <w:u w:val="single"/>
          </w:rPr>
          <w:t>ht</w:t>
        </w:r>
        <w:r>
          <w:rPr>
            <w:color w:val="1155CC"/>
            <w:u w:val="single"/>
          </w:rPr>
          <w:t>tps://www.beliceproject.eu/download-area/</w:t>
        </w:r>
      </w:hyperlink>
    </w:p>
    <w:p w14:paraId="35BFAD85" w14:textId="77777777" w:rsidR="00545388" w:rsidRDefault="00545388"/>
    <w:p w14:paraId="15709F5C" w14:textId="77777777" w:rsidR="00545388" w:rsidRDefault="00914CFC">
      <w:r>
        <w:t xml:space="preserve">Before proceeding with the installation of the ASR1-Belice plugin it is necessary to install the </w:t>
      </w:r>
      <w:proofErr w:type="spellStart"/>
      <w:r>
        <w:t>quickosm</w:t>
      </w:r>
      <w:proofErr w:type="spellEnd"/>
      <w:r>
        <w:t xml:space="preserve"> plugin in the following way:</w:t>
      </w:r>
    </w:p>
    <w:p w14:paraId="1C9E504F" w14:textId="77777777" w:rsidR="00545388" w:rsidRDefault="00545388"/>
    <w:p w14:paraId="007BAFE9" w14:textId="77777777" w:rsidR="00545388" w:rsidRDefault="00914CFC">
      <w:pPr>
        <w:rPr>
          <w:b/>
        </w:rPr>
      </w:pPr>
      <w:r>
        <w:t xml:space="preserve">From the </w:t>
      </w:r>
      <w:proofErr w:type="spellStart"/>
      <w:r>
        <w:t>qgis</w:t>
      </w:r>
      <w:proofErr w:type="spellEnd"/>
      <w:r>
        <w:t xml:space="preserve"> home screen open the window </w:t>
      </w:r>
      <w:r>
        <w:rPr>
          <w:b/>
        </w:rPr>
        <w:t>Plugins</w:t>
      </w:r>
      <w:r>
        <w:t xml:space="preserve"> and then </w:t>
      </w:r>
      <w:r>
        <w:rPr>
          <w:b/>
        </w:rPr>
        <w:t>Manage and install</w:t>
      </w:r>
      <w:r>
        <w:rPr>
          <w:b/>
        </w:rPr>
        <w:t xml:space="preserve"> Plugins</w:t>
      </w:r>
    </w:p>
    <w:p w14:paraId="24181C84" w14:textId="77777777" w:rsidR="00545388" w:rsidRDefault="00545388">
      <w:pPr>
        <w:rPr>
          <w:b/>
        </w:rPr>
      </w:pPr>
    </w:p>
    <w:p w14:paraId="4C0AC780" w14:textId="77777777" w:rsidR="00545388" w:rsidRDefault="00914CFC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685132F3" wp14:editId="0E1C7490">
            <wp:extent cx="5276850" cy="1515187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r="-11772" b="3228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515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944CC8" w14:textId="77777777" w:rsidR="00545388" w:rsidRDefault="00914CFC">
      <w:r>
        <w:t>A plugins management window will open</w:t>
      </w:r>
    </w:p>
    <w:p w14:paraId="58527D8E" w14:textId="77777777" w:rsidR="00545388" w:rsidRDefault="00545388"/>
    <w:p w14:paraId="6FA795D0" w14:textId="77777777" w:rsidR="00545388" w:rsidRDefault="00914CFC">
      <w:pPr>
        <w:rPr>
          <w:b/>
        </w:rPr>
      </w:pPr>
      <w:r>
        <w:t xml:space="preserve">In the left part go to </w:t>
      </w:r>
      <w:r>
        <w:rPr>
          <w:b/>
        </w:rPr>
        <w:t>all</w:t>
      </w:r>
    </w:p>
    <w:p w14:paraId="0B2B359E" w14:textId="77777777" w:rsidR="00545388" w:rsidRDefault="00914CFC">
      <w:r>
        <w:t xml:space="preserve">in the search bar write </w:t>
      </w:r>
      <w:proofErr w:type="spellStart"/>
      <w:r>
        <w:t>quickosm</w:t>
      </w:r>
      <w:proofErr w:type="spellEnd"/>
    </w:p>
    <w:p w14:paraId="13B494FD" w14:textId="77777777" w:rsidR="00545388" w:rsidRDefault="00914CFC">
      <w:pPr>
        <w:rPr>
          <w:b/>
        </w:rPr>
      </w:pPr>
      <w:r>
        <w:t xml:space="preserve">Once found select </w:t>
      </w:r>
      <w:proofErr w:type="spellStart"/>
      <w:r>
        <w:t>quickosm</w:t>
      </w:r>
      <w:proofErr w:type="spellEnd"/>
      <w:r>
        <w:t xml:space="preserve"> (make it blue) and finally at the bottom right</w:t>
      </w:r>
      <w:r>
        <w:rPr>
          <w:b/>
        </w:rPr>
        <w:t xml:space="preserve"> install plugin</w:t>
      </w:r>
    </w:p>
    <w:p w14:paraId="11C4764B" w14:textId="77777777" w:rsidR="00545388" w:rsidRDefault="00914CFC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74B07B72" wp14:editId="317CBB07">
            <wp:extent cx="4182900" cy="299964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2900" cy="2999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FAE08E" w14:textId="77777777" w:rsidR="00545388" w:rsidRDefault="00545388">
      <w:pPr>
        <w:jc w:val="center"/>
        <w:rPr>
          <w:b/>
        </w:rPr>
      </w:pPr>
    </w:p>
    <w:p w14:paraId="0B85821A" w14:textId="77777777" w:rsidR="00545388" w:rsidRDefault="00914CFC">
      <w:r>
        <w:rPr>
          <w:highlight w:val="white"/>
        </w:rPr>
        <w:t>Always from the same window press</w:t>
      </w:r>
      <w:r>
        <w:rPr>
          <w:b/>
        </w:rPr>
        <w:t xml:space="preserve"> install from zip</w:t>
      </w:r>
      <w:r>
        <w:t xml:space="preserve"> on</w:t>
      </w:r>
      <w:r>
        <w:t xml:space="preserve"> the right.</w:t>
      </w:r>
    </w:p>
    <w:p w14:paraId="1BDCE31C" w14:textId="77777777" w:rsidR="00545388" w:rsidRDefault="00545388"/>
    <w:p w14:paraId="04015D7A" w14:textId="77777777" w:rsidR="00545388" w:rsidRDefault="00914CFC">
      <w:pPr>
        <w:rPr>
          <w:b/>
        </w:rPr>
      </w:pPr>
      <w:r>
        <w:rPr>
          <w:highlight w:val="white"/>
        </w:rPr>
        <w:t xml:space="preserve">It is necessary at this point to give the paths of </w:t>
      </w:r>
      <w:proofErr w:type="gramStart"/>
      <w:r>
        <w:rPr>
          <w:highlight w:val="white"/>
        </w:rPr>
        <w:t xml:space="preserve">the </w:t>
      </w:r>
      <w:r>
        <w:t xml:space="preserve"> file</w:t>
      </w:r>
      <w:proofErr w:type="gramEnd"/>
      <w:r>
        <w:t xml:space="preserve"> </w:t>
      </w:r>
      <w:r>
        <w:rPr>
          <w:u w:val="single"/>
        </w:rPr>
        <w:t>asr_1_belice.zip</w:t>
      </w:r>
      <w:r>
        <w:t xml:space="preserve"> and press  </w:t>
      </w:r>
      <w:r>
        <w:rPr>
          <w:b/>
        </w:rPr>
        <w:t>install plugin</w:t>
      </w:r>
    </w:p>
    <w:p w14:paraId="436BBC8E" w14:textId="77777777" w:rsidR="00545388" w:rsidRDefault="00545388"/>
    <w:p w14:paraId="172D6603" w14:textId="77777777" w:rsidR="00545388" w:rsidRDefault="00545388"/>
    <w:p w14:paraId="43AF2D13" w14:textId="77777777" w:rsidR="00545388" w:rsidRDefault="00914CFC">
      <w:r>
        <w:rPr>
          <w:noProof/>
        </w:rPr>
        <w:drawing>
          <wp:inline distT="114300" distB="114300" distL="114300" distR="114300" wp14:anchorId="191FC3B4" wp14:editId="72A380CB">
            <wp:extent cx="4757738" cy="341419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7738" cy="341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60FD48" w14:textId="77777777" w:rsidR="00545388" w:rsidRDefault="00545388"/>
    <w:p w14:paraId="4DE182A8" w14:textId="77777777" w:rsidR="00545388" w:rsidRDefault="00914CFC">
      <w:pPr>
        <w:rPr>
          <w:b/>
        </w:rPr>
      </w:pPr>
      <w:r>
        <w:t xml:space="preserve">The tools of the new plugin we find them by opening </w:t>
      </w:r>
      <w:r>
        <w:rPr>
          <w:b/>
        </w:rPr>
        <w:t>processing</w:t>
      </w:r>
      <w:r>
        <w:t xml:space="preserve"> at the top and then</w:t>
      </w:r>
      <w:r>
        <w:rPr>
          <w:b/>
        </w:rPr>
        <w:t xml:space="preserve"> toolbox</w:t>
      </w:r>
    </w:p>
    <w:p w14:paraId="7EBB08E5" w14:textId="2967C703" w:rsidR="00545388" w:rsidRDefault="00914CFC" w:rsidP="007A6B9E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0590D2A0" wp14:editId="1FED06BD">
            <wp:extent cx="4338638" cy="378369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8638" cy="3783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45388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4EDA6" w14:textId="77777777" w:rsidR="00914CFC" w:rsidRDefault="00914CFC">
      <w:pPr>
        <w:spacing w:line="240" w:lineRule="auto"/>
      </w:pPr>
      <w:r>
        <w:separator/>
      </w:r>
    </w:p>
  </w:endnote>
  <w:endnote w:type="continuationSeparator" w:id="0">
    <w:p w14:paraId="5291DA76" w14:textId="77777777" w:rsidR="00914CFC" w:rsidRDefault="00914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74014" w14:textId="77777777" w:rsidR="00914CFC" w:rsidRDefault="00914CFC">
      <w:pPr>
        <w:spacing w:line="240" w:lineRule="auto"/>
      </w:pPr>
      <w:r>
        <w:separator/>
      </w:r>
    </w:p>
  </w:footnote>
  <w:footnote w:type="continuationSeparator" w:id="0">
    <w:p w14:paraId="77C94A97" w14:textId="77777777" w:rsidR="00914CFC" w:rsidRDefault="00914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7945D" w14:textId="77777777" w:rsidR="00545388" w:rsidRDefault="005453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D71EF"/>
    <w:multiLevelType w:val="multilevel"/>
    <w:tmpl w:val="6A548A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B529E9"/>
    <w:multiLevelType w:val="multilevel"/>
    <w:tmpl w:val="11DC91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88"/>
    <w:rsid w:val="00545388"/>
    <w:rsid w:val="007A6B9E"/>
    <w:rsid w:val="0091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A03DF"/>
  <w15:docId w15:val="{0530802A-C2B6-A44A-A561-1DAB00C8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iceproject.eu/download-are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gis.org/en/site/forusers/download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2021-04-12T06:33:00Z</dcterms:created>
  <dcterms:modified xsi:type="dcterms:W3CDTF">2021-04-12T06:33:00Z</dcterms:modified>
</cp:coreProperties>
</file>